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575" w:rsidRPr="007E175A" w:rsidRDefault="00364575" w:rsidP="00E9064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cs="TH SarabunPSK"/>
          <w:b/>
          <w:bCs/>
          <w:noProof/>
          <w:spacing w:val="-4"/>
          <w:sz w:val="28"/>
        </w:rPr>
        <w:drawing>
          <wp:inline distT="0" distB="0" distL="0" distR="0" wp14:anchorId="3CF38BF7" wp14:editId="664D6722">
            <wp:extent cx="3643988" cy="3244850"/>
            <wp:effectExtent l="0" t="0" r="0" b="0"/>
            <wp:docPr id="457" name="Picture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4161-P5VA8D-682.jpg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38" t="7475" r="9468" b="19601"/>
                    <a:stretch/>
                  </pic:blipFill>
                  <pic:spPr bwMode="auto">
                    <a:xfrm>
                      <a:off x="0" y="0"/>
                      <a:ext cx="3651188" cy="3251261"/>
                    </a:xfrm>
                    <a:prstGeom prst="ellipse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64575" w:rsidRPr="007E175A" w:rsidRDefault="00364575" w:rsidP="003645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64575" w:rsidRPr="007E175A" w:rsidRDefault="00DF4F56" w:rsidP="003645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7E175A">
        <w:rPr>
          <w:rFonts w:ascii="TH SarabunPSK" w:hAnsi="TH SarabunPSK" w:cs="TH SarabunPSK"/>
          <w:b/>
          <w:bCs/>
          <w:sz w:val="56"/>
          <w:szCs w:val="56"/>
          <w:cs/>
        </w:rPr>
        <w:t xml:space="preserve">ภาคผนวก </w:t>
      </w:r>
      <w:r w:rsidR="00C41B4E" w:rsidRPr="007E175A">
        <w:rPr>
          <w:rFonts w:ascii="TH SarabunPSK" w:hAnsi="TH SarabunPSK" w:cs="TH SarabunPSK"/>
          <w:b/>
          <w:bCs/>
          <w:sz w:val="56"/>
          <w:szCs w:val="56"/>
          <w:cs/>
        </w:rPr>
        <w:t>ค</w:t>
      </w:r>
    </w:p>
    <w:p w:rsidR="00364575" w:rsidRPr="007E175A" w:rsidRDefault="00B76CF0" w:rsidP="00B76CF0">
      <w:pPr>
        <w:spacing w:after="0" w:line="240" w:lineRule="auto"/>
        <w:jc w:val="center"/>
        <w:rPr>
          <w:rFonts w:ascii="TH SarabunPSK" w:hAnsi="TH SarabunPSK" w:cs="TH SarabunPSK"/>
          <w:sz w:val="56"/>
          <w:szCs w:val="56"/>
        </w:rPr>
      </w:pPr>
      <w:r w:rsidRPr="007E175A">
        <w:rPr>
          <w:rFonts w:ascii="TH SarabunPSK" w:hAnsi="TH SarabunPSK" w:cs="TH SarabunPSK"/>
          <w:b/>
          <w:bCs/>
          <w:sz w:val="56"/>
          <w:szCs w:val="56"/>
          <w:cs/>
        </w:rPr>
        <w:t>หนังสือเชิญ</w:t>
      </w:r>
      <w:r w:rsidR="00864705" w:rsidRPr="007E175A">
        <w:rPr>
          <w:rFonts w:ascii="TH SarabunPSK" w:hAnsi="TH SarabunPSK" w:cs="TH SarabunPSK"/>
          <w:b/>
          <w:bCs/>
          <w:sz w:val="56"/>
          <w:szCs w:val="56"/>
          <w:cs/>
        </w:rPr>
        <w:t>เจ้าหน้าที่</w:t>
      </w:r>
      <w:r w:rsidR="007E175A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</w:t>
      </w:r>
      <w:r w:rsidR="00864705" w:rsidRPr="007E175A">
        <w:rPr>
          <w:rFonts w:ascii="TH SarabunPSK" w:hAnsi="TH SarabunPSK" w:cs="TH SarabunPSK"/>
          <w:b/>
          <w:bCs/>
          <w:sz w:val="56"/>
          <w:szCs w:val="56"/>
          <w:cs/>
        </w:rPr>
        <w:t>สำนักงานปลัดกระทรวงแรงงาน</w:t>
      </w:r>
      <w:r w:rsidRPr="007E175A">
        <w:rPr>
          <w:rFonts w:ascii="TH SarabunPSK" w:hAnsi="TH SarabunPSK" w:cs="TH SarabunPSK"/>
          <w:b/>
          <w:bCs/>
          <w:sz w:val="56"/>
          <w:szCs w:val="56"/>
          <w:cs/>
        </w:rPr>
        <w:br/>
      </w:r>
      <w:r w:rsidR="00864705" w:rsidRPr="007E175A">
        <w:rPr>
          <w:rFonts w:ascii="TH SarabunPSK" w:hAnsi="TH SarabunPSK" w:cs="TH SarabunPSK"/>
          <w:b/>
          <w:bCs/>
          <w:sz w:val="56"/>
          <w:szCs w:val="56"/>
          <w:cs/>
        </w:rPr>
        <w:t>เข้าร่วมสังเกตการณ์การลงพื้นที่สำรวจข้อมูล</w:t>
      </w:r>
    </w:p>
    <w:sectPr w:rsidR="00364575" w:rsidRPr="007E175A" w:rsidSect="00E255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768" w:rsidRDefault="003C5768" w:rsidP="00364575">
      <w:pPr>
        <w:spacing w:after="0" w:line="240" w:lineRule="auto"/>
      </w:pPr>
      <w:r>
        <w:separator/>
      </w:r>
    </w:p>
  </w:endnote>
  <w:endnote w:type="continuationSeparator" w:id="0">
    <w:p w:rsidR="003C5768" w:rsidRDefault="003C5768" w:rsidP="00364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B42" w:rsidRDefault="00342B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B42" w:rsidRDefault="00342B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559" w:rsidRDefault="00E9064D">
    <w:pPr>
      <w:pStyle w:val="Footer"/>
    </w:pPr>
    <w:bookmarkStart w:id="0" w:name="_GoBack"/>
    <w:r>
      <w:rPr>
        <w:noProof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margin">
                <wp:posOffset>-696595</wp:posOffset>
              </wp:positionH>
              <wp:positionV relativeFrom="paragraph">
                <wp:posOffset>-40005</wp:posOffset>
              </wp:positionV>
              <wp:extent cx="7120890" cy="274320"/>
              <wp:effectExtent l="0" t="0" r="3810" b="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0890" cy="274320"/>
                        <a:chOff x="0" y="0"/>
                        <a:chExt cx="7120890" cy="274320"/>
                      </a:xfrm>
                    </wpg:grpSpPr>
                    <wps:wsp>
                      <wps:cNvPr id="11" name="Rectangle 16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2785" cy="2743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accent2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5559" w:rsidRPr="00342B42" w:rsidRDefault="00E25559" w:rsidP="00071F87">
                            <w:pPr>
                              <w:pStyle w:val="Footer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</w:pPr>
                            <w:r w:rsidRPr="00342B42">
                              <w:rPr>
                                <w:rFonts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รายงาน</w:t>
                            </w:r>
                            <w:r w:rsidRPr="00342B4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 xml:space="preserve">ฉบับสุดท้าย </w:t>
                            </w:r>
                            <w:r w:rsidRPr="00342B4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  <w:lang w:val="en-GB"/>
                              </w:rPr>
                              <w:t xml:space="preserve">ฉบับสมบูรณ์ </w:t>
                            </w:r>
                            <w:r w:rsidRPr="00342B4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(</w:t>
                            </w:r>
                            <w:r w:rsidRPr="00342B4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</w:rPr>
                              <w:t>Final Report</w:t>
                            </w:r>
                            <w:r w:rsidRPr="00342B4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)</w:t>
                            </w:r>
                          </w:p>
                          <w:p w:rsidR="00E25559" w:rsidRPr="00342B42" w:rsidRDefault="00E25559" w:rsidP="00071F87">
                            <w:pPr>
                              <w:pStyle w:val="Header"/>
                              <w:rPr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Rectangle 17"/>
                      <wps:cNvSpPr>
                        <a:spLocks noChangeArrowheads="1"/>
                      </wps:cNvSpPr>
                      <wps:spPr bwMode="auto">
                        <a:xfrm>
                          <a:off x="5784850" y="0"/>
                          <a:ext cx="133604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5559" w:rsidRPr="00342B42" w:rsidRDefault="00E25559" w:rsidP="00071F87">
                            <w:pPr>
                              <w:pStyle w:val="Footer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</w:pPr>
                            <w:r w:rsidRPr="00342B4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t xml:space="preserve">หน้าที่ </w:t>
                            </w:r>
                            <w:r w:rsidR="00B76CF0" w:rsidRPr="00342B4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t>ค</w:t>
                            </w:r>
                            <w:r w:rsidRPr="00342B4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t>-</w:t>
                            </w:r>
                            <w:r w:rsidRPr="00342B4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begin"/>
                            </w:r>
                            <w:r w:rsidRPr="00342B4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instrText xml:space="preserve"> PAGE   \</w:instrText>
                            </w:r>
                            <w:r w:rsidRPr="00342B4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instrText xml:space="preserve">* </w:instrText>
                            </w:r>
                            <w:r w:rsidRPr="00342B4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instrText xml:space="preserve">MERGEFORMAT </w:instrText>
                            </w:r>
                            <w:r w:rsidRPr="00342B4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separate"/>
                            </w:r>
                            <w:r w:rsidR="00342B42"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002060"/>
                                <w:sz w:val="26"/>
                                <w:szCs w:val="26"/>
                              </w:rPr>
                              <w:t>1</w:t>
                            </w:r>
                            <w:r w:rsidRPr="00342B4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style="position:absolute;margin-left:-54.85pt;margin-top:-3.15pt;width:560.7pt;height:21.6pt;z-index:-251644928;mso-position-horizontal-relative:margin" coordsize="71208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">
              <v:rect id="Rectangle 16" o:spid="_x0000_s1027" style="position:absolute;width:57727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" fillcolor="#b8cce4 [1300]" stroked="f" strokecolor="#943634 [2405]">
                <v:textbox>
                  <w:txbxContent>
                    <w:p w:rsidR="00E25559" w:rsidRPr="00342B42" w:rsidRDefault="00E25559" w:rsidP="00071F87">
                      <w:pPr>
                        <w:pStyle w:val="Footer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</w:pPr>
                      <w:r w:rsidRPr="00342B42">
                        <w:rPr>
                          <w:rFonts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รายงาน</w:t>
                      </w:r>
                      <w:r w:rsidRPr="00342B42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 xml:space="preserve">ฉบับสุดท้าย </w:t>
                      </w:r>
                      <w:r w:rsidRPr="00342B42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  <w:lang w:val="en-GB"/>
                        </w:rPr>
                        <w:t xml:space="preserve">ฉบับสมบูรณ์ </w:t>
                      </w:r>
                      <w:r w:rsidRPr="00342B42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(</w:t>
                      </w:r>
                      <w:r w:rsidRPr="00342B42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</w:rPr>
                        <w:t>Final Report</w:t>
                      </w:r>
                      <w:r w:rsidRPr="00342B42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)</w:t>
                      </w:r>
                    </w:p>
                    <w:p w:rsidR="00E25559" w:rsidRPr="00342B42" w:rsidRDefault="00E25559" w:rsidP="00071F87">
                      <w:pPr>
                        <w:pStyle w:val="Header"/>
                        <w:rPr>
                          <w:color w:val="FFFFFF" w:themeColor="background1"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  <v:rect id="Rectangle 17" o:spid="_x0000_s1028" style="position:absolute;left:57848;width:13360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" fillcolor="#d8d8d8 [2732]" stroked="f">
                <v:textbox>
                  <w:txbxContent>
                    <w:p w:rsidR="00E25559" w:rsidRPr="00342B42" w:rsidRDefault="00E25559" w:rsidP="00071F87">
                      <w:pPr>
                        <w:pStyle w:val="Footer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</w:pPr>
                      <w:r w:rsidRPr="00342B42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t xml:space="preserve">หน้าที่ </w:t>
                      </w:r>
                      <w:r w:rsidR="00B76CF0" w:rsidRPr="00342B42">
                        <w:rPr>
                          <w:rFonts w:ascii="TH SarabunPSK" w:hAnsi="TH SarabunPSK" w:cs="TH SarabunPSK" w:hint="cs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t>ค</w:t>
                      </w:r>
                      <w:r w:rsidRPr="00342B42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t>-</w:t>
                      </w:r>
                      <w:r w:rsidRPr="00342B42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begin"/>
                      </w:r>
                      <w:r w:rsidRPr="00342B42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instrText xml:space="preserve"> PAGE   \</w:instrText>
                      </w:r>
                      <w:r w:rsidRPr="00342B42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instrText xml:space="preserve">* </w:instrText>
                      </w:r>
                      <w:r w:rsidRPr="00342B42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instrText xml:space="preserve">MERGEFORMAT </w:instrText>
                      </w:r>
                      <w:r w:rsidRPr="00342B42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separate"/>
                      </w:r>
                      <w:r w:rsidR="00342B42"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002060"/>
                          <w:sz w:val="26"/>
                          <w:szCs w:val="26"/>
                        </w:rPr>
                        <w:t>1</w:t>
                      </w:r>
                      <w:r w:rsidRPr="00342B42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end"/>
                      </w:r>
                    </w:p>
                  </w:txbxContent>
                </v:textbox>
              </v:rect>
              <w10:wrap anchorx="margin"/>
            </v:group>
          </w:pict>
        </mc:Fallback>
      </mc:AlternateContent>
    </w:r>
    <w:bookmarkEnd w:id="0"/>
    <w:r w:rsidR="00E25559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0" allowOverlap="1" wp14:anchorId="492D3E17" wp14:editId="67B3C827">
              <wp:simplePos x="0" y="0"/>
              <wp:positionH relativeFrom="page">
                <wp:align>center</wp:align>
              </wp:positionH>
              <wp:positionV relativeFrom="bottomMargin">
                <wp:align>center</wp:align>
              </wp:positionV>
              <wp:extent cx="7082155" cy="347345"/>
              <wp:effectExtent l="0" t="0" r="4445" b="0"/>
              <wp:wrapNone/>
              <wp:docPr id="10" name="Rectangl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82155" cy="347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A4CE7EB" id="Rectangle 18" o:spid="_x0000_s1026" style="position:absolute;margin-left:0;margin-top:0;width:557.65pt;height:27.35pt;z-index:25167257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" o:allowincell="f" filled="f" stroked="f"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768" w:rsidRDefault="003C5768" w:rsidP="00364575">
      <w:pPr>
        <w:spacing w:after="0" w:line="240" w:lineRule="auto"/>
      </w:pPr>
      <w:r>
        <w:separator/>
      </w:r>
    </w:p>
  </w:footnote>
  <w:footnote w:type="continuationSeparator" w:id="0">
    <w:p w:rsidR="003C5768" w:rsidRDefault="003C5768" w:rsidP="00364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B42" w:rsidRDefault="00342B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B42" w:rsidRDefault="00342B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B42" w:rsidRDefault="00342B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696F66"/>
    <w:multiLevelType w:val="hybridMultilevel"/>
    <w:tmpl w:val="ACB08FB6"/>
    <w:lvl w:ilvl="0" w:tplc="AE5438E4">
      <w:start w:val="1"/>
      <w:numFmt w:val="decimal"/>
      <w:lvlText w:val="%1)"/>
      <w:lvlJc w:val="left"/>
      <w:pPr>
        <w:ind w:left="1890" w:hanging="360"/>
      </w:pPr>
      <w:rPr>
        <w:rFonts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575"/>
    <w:rsid w:val="00003865"/>
    <w:rsid w:val="000579B1"/>
    <w:rsid w:val="00063EA3"/>
    <w:rsid w:val="00071F87"/>
    <w:rsid w:val="00080E9A"/>
    <w:rsid w:val="002460C3"/>
    <w:rsid w:val="002C5505"/>
    <w:rsid w:val="00337AA0"/>
    <w:rsid w:val="00342B42"/>
    <w:rsid w:val="00357BDC"/>
    <w:rsid w:val="00364575"/>
    <w:rsid w:val="003C5768"/>
    <w:rsid w:val="00494F8C"/>
    <w:rsid w:val="006A57B3"/>
    <w:rsid w:val="007E0F24"/>
    <w:rsid w:val="007E175A"/>
    <w:rsid w:val="00855E51"/>
    <w:rsid w:val="00864705"/>
    <w:rsid w:val="008C2E76"/>
    <w:rsid w:val="008D5D92"/>
    <w:rsid w:val="00955523"/>
    <w:rsid w:val="0096122E"/>
    <w:rsid w:val="00A61079"/>
    <w:rsid w:val="00B024F6"/>
    <w:rsid w:val="00B3727E"/>
    <w:rsid w:val="00B76CF0"/>
    <w:rsid w:val="00C41B4E"/>
    <w:rsid w:val="00C4751B"/>
    <w:rsid w:val="00CD22F3"/>
    <w:rsid w:val="00DD2BFD"/>
    <w:rsid w:val="00DF014A"/>
    <w:rsid w:val="00DF4F56"/>
    <w:rsid w:val="00E25559"/>
    <w:rsid w:val="00E9064D"/>
    <w:rsid w:val="00E9291B"/>
    <w:rsid w:val="00E97064"/>
    <w:rsid w:val="00ED0994"/>
    <w:rsid w:val="00F25DB8"/>
    <w:rsid w:val="00F66804"/>
    <w:rsid w:val="00FD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B61F17-4630-42DE-970F-2EC221312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57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4575"/>
    <w:pPr>
      <w:ind w:left="720"/>
      <w:contextualSpacing/>
    </w:pPr>
    <w:rPr>
      <w:rFonts w:ascii="TH SarabunPSK" w:hAnsi="TH SarabunPSK" w:cs="Angsana New"/>
      <w:sz w:val="28"/>
      <w:szCs w:val="35"/>
    </w:rPr>
  </w:style>
  <w:style w:type="paragraph" w:styleId="FootnoteText">
    <w:name w:val="footnote text"/>
    <w:basedOn w:val="Normal"/>
    <w:link w:val="FootnoteTextChar"/>
    <w:uiPriority w:val="99"/>
    <w:unhideWhenUsed/>
    <w:rsid w:val="00364575"/>
    <w:pPr>
      <w:spacing w:after="0" w:line="240" w:lineRule="auto"/>
    </w:pPr>
    <w:rPr>
      <w:rFonts w:ascii="TH SarabunPSK" w:hAnsi="TH SarabunPSK"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64575"/>
    <w:rPr>
      <w:rFonts w:ascii="TH SarabunPSK" w:eastAsiaTheme="minorEastAsia" w:hAnsi="TH SarabunPSK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364575"/>
    <w:rPr>
      <w:sz w:val="32"/>
      <w:szCs w:val="32"/>
      <w:vertAlign w:val="superscript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64575"/>
    <w:rPr>
      <w:rFonts w:ascii="TH SarabunPSK" w:eastAsiaTheme="minorEastAsia" w:hAnsi="TH SarabunPSK" w:cs="Angsan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5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575"/>
    <w:rPr>
      <w:rFonts w:ascii="Tahoma" w:eastAsiaTheme="minorEastAsi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71F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1F87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071F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F8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99941-FE8C-4A88-BD8C-80E2FD609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 Sutthi Suebsiriviriyakul</dc:creator>
  <cp:lastModifiedBy>Ms. Tassanee Sangmuk</cp:lastModifiedBy>
  <cp:revision>5</cp:revision>
  <cp:lastPrinted>2018-11-05T02:44:00Z</cp:lastPrinted>
  <dcterms:created xsi:type="dcterms:W3CDTF">2018-12-24T07:12:00Z</dcterms:created>
  <dcterms:modified xsi:type="dcterms:W3CDTF">2018-12-27T11:28:00Z</dcterms:modified>
</cp:coreProperties>
</file>